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9B6C6A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9B6C6A" w:rsidRPr="00625816" w:rsidRDefault="009B6C6A" w:rsidP="009B6C6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70394E33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5 904 877,78748</w:t>
            </w:r>
          </w:p>
        </w:tc>
        <w:tc>
          <w:tcPr>
            <w:tcW w:w="525" w:type="pct"/>
            <w:hideMark/>
          </w:tcPr>
          <w:p w14:paraId="6C0C7DE7" w14:textId="204CA168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36ECB01F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35B5F982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0CD16EFB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3825CE36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746 037,38820</w:t>
            </w:r>
          </w:p>
        </w:tc>
        <w:tc>
          <w:tcPr>
            <w:tcW w:w="535" w:type="pct"/>
          </w:tcPr>
          <w:p w14:paraId="591365DA" w14:textId="3AA9EEB1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782 771,72198</w:t>
            </w:r>
          </w:p>
        </w:tc>
        <w:tc>
          <w:tcPr>
            <w:tcW w:w="521" w:type="pct"/>
          </w:tcPr>
          <w:p w14:paraId="2642FAA7" w14:textId="63B6F7CC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610 721,12020</w:t>
            </w:r>
          </w:p>
        </w:tc>
      </w:tr>
      <w:tr w:rsidR="009B6C6A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9B6C6A" w:rsidRPr="00625816" w:rsidRDefault="009B6C6A" w:rsidP="009B6C6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146EA35B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359CB08F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22391C67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114F1254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19750A80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0E0C0D22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334D9C47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650C97E7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9B6C6A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9B6C6A" w:rsidRPr="00625816" w:rsidRDefault="009B6C6A" w:rsidP="009B6C6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579FB266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24512712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4093C962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4F66E7CB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1066FC82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2CB0993E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55B14948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184062BB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9B6C6A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9B6C6A" w:rsidRPr="00625816" w:rsidRDefault="009B6C6A" w:rsidP="009B6C6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395825DF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0D947E21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5CCD7873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07CCE204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69830471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7003F72B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7B24874C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6F473395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9B6C6A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9B6C6A" w:rsidRPr="00625816" w:rsidRDefault="009B6C6A" w:rsidP="009B6C6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3287B71B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5 342 854,68467</w:t>
            </w:r>
          </w:p>
        </w:tc>
        <w:tc>
          <w:tcPr>
            <w:tcW w:w="525" w:type="pct"/>
            <w:hideMark/>
          </w:tcPr>
          <w:p w14:paraId="0BD9EA18" w14:textId="5935BA62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05CA71AB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767739A2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0F44BD4D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4E97D7A0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724 170,41770</w:t>
            </w:r>
          </w:p>
        </w:tc>
        <w:tc>
          <w:tcPr>
            <w:tcW w:w="535" w:type="pct"/>
          </w:tcPr>
          <w:p w14:paraId="65888B46" w14:textId="282D5C04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755 256,82998</w:t>
            </w:r>
          </w:p>
        </w:tc>
        <w:tc>
          <w:tcPr>
            <w:tcW w:w="521" w:type="pct"/>
          </w:tcPr>
          <w:p w14:paraId="2E6DDDB9" w14:textId="1604268E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588 069,63620</w:t>
            </w:r>
          </w:p>
        </w:tc>
      </w:tr>
      <w:tr w:rsidR="009B6C6A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9B6C6A" w:rsidRPr="00625816" w:rsidRDefault="009B6C6A" w:rsidP="009B6C6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390F8D69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2D5AB2B9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59BFFAC3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71297BBA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44C3BE9D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1FA71C0B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2F1B9CBE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5AF77B55" w:rsidR="009B6C6A" w:rsidRPr="009B6C6A" w:rsidRDefault="009B6C6A" w:rsidP="009B6C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6C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22879C38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9B6C6A" w:rsidRPr="009B6C6A">
        <w:rPr>
          <w:rFonts w:ascii="Times New Roman" w:eastAsia="Times New Roman" w:hAnsi="Times New Roman"/>
          <w:bCs/>
          <w:sz w:val="24"/>
          <w:szCs w:val="24"/>
          <w:lang w:eastAsia="ru-RU"/>
        </w:rPr>
        <w:t>5 904 877,78748</w:t>
      </w:r>
      <w:r w:rsidR="00656F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53BC2" w14:textId="77777777" w:rsidR="00C21916" w:rsidRDefault="00C21916" w:rsidP="008C0E2F">
      <w:pPr>
        <w:spacing w:after="0" w:line="240" w:lineRule="auto"/>
      </w:pPr>
      <w:r>
        <w:separator/>
      </w:r>
    </w:p>
  </w:endnote>
  <w:endnote w:type="continuationSeparator" w:id="0">
    <w:p w14:paraId="44F4B012" w14:textId="77777777" w:rsidR="00C21916" w:rsidRDefault="00C21916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·sІУ©ъЕй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A1055" w14:textId="77777777" w:rsidR="00C21916" w:rsidRDefault="00C21916" w:rsidP="008C0E2F">
      <w:pPr>
        <w:spacing w:after="0" w:line="240" w:lineRule="auto"/>
      </w:pPr>
      <w:r>
        <w:separator/>
      </w:r>
    </w:p>
  </w:footnote>
  <w:footnote w:type="continuationSeparator" w:id="0">
    <w:p w14:paraId="37FDC660" w14:textId="77777777" w:rsidR="00C21916" w:rsidRDefault="00C21916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13</cp:revision>
  <cp:lastPrinted>2024-12-05T06:12:00Z</cp:lastPrinted>
  <dcterms:created xsi:type="dcterms:W3CDTF">2026-01-19T07:15:00Z</dcterms:created>
  <dcterms:modified xsi:type="dcterms:W3CDTF">2026-02-05T09:47:00Z</dcterms:modified>
</cp:coreProperties>
</file>